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823" w:rsidRDefault="00996823" w:rsidP="002459E1">
      <w:pPr>
        <w:suppressAutoHyphens w:val="0"/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15D2F4" wp14:editId="334AD9A5">
                <wp:simplePos x="0" y="0"/>
                <wp:positionH relativeFrom="column">
                  <wp:posOffset>7433310</wp:posOffset>
                </wp:positionH>
                <wp:positionV relativeFrom="paragraph">
                  <wp:posOffset>-3810</wp:posOffset>
                </wp:positionV>
                <wp:extent cx="2016125" cy="1623695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6125" cy="162369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6823" w:rsidRDefault="00996823" w:rsidP="00996823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Приложение 8</w:t>
                            </w:r>
                          </w:p>
                          <w:p w:rsidR="00996823" w:rsidRDefault="00996823" w:rsidP="00996823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к Положени</w:t>
                            </w:r>
                            <w:r w:rsidR="00A23AF7">
                              <w:rPr>
                                <w:b w:val="0"/>
                                <w:sz w:val="24"/>
                              </w:rPr>
                              <w:t>ю</w:t>
                            </w:r>
                            <w:r w:rsidRPr="00A92984">
                              <w:rPr>
                                <w:b w:val="0"/>
                                <w:sz w:val="24"/>
                              </w:rPr>
                              <w:t xml:space="preserve"> </w:t>
                            </w:r>
                          </w:p>
                          <w:p w:rsidR="00996823" w:rsidRPr="00A92984" w:rsidRDefault="00996823" w:rsidP="00996823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A92984">
                              <w:rPr>
                                <w:b w:val="0"/>
                                <w:sz w:val="24"/>
                              </w:rPr>
                              <w:t>о присуждении призов молодым талантам</w:t>
                            </w:r>
                          </w:p>
                          <w:p w:rsidR="00996823" w:rsidRPr="00320EFB" w:rsidRDefault="00996823" w:rsidP="00996823">
                            <w:pPr>
                              <w:pStyle w:val="a3"/>
                              <w:ind w:right="-426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15D2F4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585.3pt;margin-top:-.3pt;width:158.75pt;height:127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" stroked="f">
                <v:fill opacity="0"/>
                <v:textbox>
                  <w:txbxContent>
                    <w:p w:rsidR="00996823" w:rsidRDefault="00996823" w:rsidP="00996823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Приложение 8</w:t>
                      </w:r>
                    </w:p>
                    <w:p w:rsidR="00996823" w:rsidRDefault="00996823" w:rsidP="00996823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к Положени</w:t>
                      </w:r>
                      <w:r w:rsidR="00A23AF7">
                        <w:rPr>
                          <w:b w:val="0"/>
                          <w:sz w:val="24"/>
                        </w:rPr>
                        <w:t>ю</w:t>
                      </w:r>
                      <w:bookmarkStart w:id="1" w:name="_GoBack"/>
                      <w:bookmarkEnd w:id="1"/>
                      <w:r w:rsidRPr="00A92984">
                        <w:rPr>
                          <w:b w:val="0"/>
                          <w:sz w:val="24"/>
                        </w:rPr>
                        <w:t xml:space="preserve"> </w:t>
                      </w:r>
                    </w:p>
                    <w:p w:rsidR="00996823" w:rsidRPr="00A92984" w:rsidRDefault="00996823" w:rsidP="00996823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 w:rsidRPr="00A92984">
                        <w:rPr>
                          <w:b w:val="0"/>
                          <w:sz w:val="24"/>
                        </w:rPr>
                        <w:t>о присуждении призов молодым талантам</w:t>
                      </w:r>
                    </w:p>
                    <w:p w:rsidR="00996823" w:rsidRPr="00320EFB" w:rsidRDefault="00996823" w:rsidP="00996823">
                      <w:pPr>
                        <w:pStyle w:val="a3"/>
                        <w:ind w:right="-426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96823" w:rsidRDefault="00996823" w:rsidP="002459E1">
      <w:pPr>
        <w:suppressAutoHyphens w:val="0"/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996823" w:rsidRDefault="00996823" w:rsidP="002459E1">
      <w:pPr>
        <w:suppressAutoHyphens w:val="0"/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2459E1" w:rsidRPr="00FF00CD" w:rsidRDefault="002459E1" w:rsidP="002459E1">
      <w:pPr>
        <w:suppressAutoHyphens w:val="0"/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 w:rsidRPr="00FF00CD">
        <w:rPr>
          <w:rFonts w:eastAsiaTheme="minorHAnsi"/>
          <w:sz w:val="28"/>
          <w:szCs w:val="28"/>
          <w:lang w:eastAsia="en-US"/>
        </w:rPr>
        <w:t>Перечень критериев для принятия решения при определении лауреатов приза молодым талантам в номинации «</w:t>
      </w:r>
      <w:r>
        <w:rPr>
          <w:rFonts w:eastAsiaTheme="minorHAnsi"/>
          <w:sz w:val="28"/>
          <w:szCs w:val="28"/>
          <w:lang w:eastAsia="en-US"/>
        </w:rPr>
        <w:t>Здоровый образ жизни</w:t>
      </w:r>
      <w:r w:rsidRPr="00FF00CD">
        <w:rPr>
          <w:rFonts w:eastAsiaTheme="minorHAnsi"/>
          <w:sz w:val="28"/>
          <w:szCs w:val="28"/>
          <w:lang w:eastAsia="en-US"/>
        </w:rPr>
        <w:t xml:space="preserve">» 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4"/>
        <w:gridCol w:w="3229"/>
        <w:gridCol w:w="3968"/>
        <w:gridCol w:w="3830"/>
        <w:gridCol w:w="2976"/>
      </w:tblGrid>
      <w:tr w:rsidR="002459E1" w:rsidRPr="00113200" w:rsidTr="002B09B2">
        <w:trPr>
          <w:cantSplit/>
        </w:trPr>
        <w:tc>
          <w:tcPr>
            <w:tcW w:w="564" w:type="dxa"/>
          </w:tcPr>
          <w:p w:rsidR="002459E1" w:rsidRPr="00113200" w:rsidRDefault="002459E1" w:rsidP="002B09B2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№</w:t>
            </w:r>
          </w:p>
        </w:tc>
        <w:tc>
          <w:tcPr>
            <w:tcW w:w="3229" w:type="dxa"/>
          </w:tcPr>
          <w:p w:rsidR="002459E1" w:rsidRPr="00113200" w:rsidRDefault="002459E1" w:rsidP="002B09B2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Наименование достижения</w:t>
            </w:r>
          </w:p>
        </w:tc>
        <w:tc>
          <w:tcPr>
            <w:tcW w:w="3968" w:type="dxa"/>
          </w:tcPr>
          <w:p w:rsidR="002459E1" w:rsidRPr="00113200" w:rsidRDefault="002459E1" w:rsidP="002B09B2">
            <w:pPr>
              <w:suppressAutoHyphens w:val="0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Подтверждающие документы</w:t>
            </w:r>
          </w:p>
        </w:tc>
        <w:tc>
          <w:tcPr>
            <w:tcW w:w="3830" w:type="dxa"/>
          </w:tcPr>
          <w:p w:rsidR="002459E1" w:rsidRPr="00113200" w:rsidRDefault="002459E1" w:rsidP="002B09B2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Количество баллов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</w:tc>
        <w:tc>
          <w:tcPr>
            <w:tcW w:w="2976" w:type="dxa"/>
          </w:tcPr>
          <w:p w:rsidR="002459E1" w:rsidRPr="00113200" w:rsidRDefault="002459E1" w:rsidP="002B09B2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Примечание</w:t>
            </w:r>
          </w:p>
        </w:tc>
      </w:tr>
      <w:tr w:rsidR="002459E1" w:rsidRPr="00113200" w:rsidTr="002B09B2">
        <w:trPr>
          <w:cantSplit/>
        </w:trPr>
        <w:tc>
          <w:tcPr>
            <w:tcW w:w="14567" w:type="dxa"/>
            <w:gridSpan w:val="5"/>
          </w:tcPr>
          <w:p w:rsidR="001F1819" w:rsidRPr="00113200" w:rsidRDefault="001F1819" w:rsidP="001041ED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CD3844">
              <w:rPr>
                <w:rFonts w:eastAsia="Calibri"/>
                <w:b/>
                <w:lang w:eastAsia="en-US"/>
              </w:rPr>
              <w:t>Портфолио</w:t>
            </w:r>
          </w:p>
        </w:tc>
      </w:tr>
      <w:tr w:rsidR="00F766DE" w:rsidRPr="00113200" w:rsidTr="002B09B2">
        <w:trPr>
          <w:cantSplit/>
        </w:trPr>
        <w:tc>
          <w:tcPr>
            <w:tcW w:w="564" w:type="dxa"/>
          </w:tcPr>
          <w:p w:rsidR="00F766DE" w:rsidRPr="00113200" w:rsidRDefault="00F766DE" w:rsidP="002B09B2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3229" w:type="dxa"/>
          </w:tcPr>
          <w:p w:rsidR="00F766DE" w:rsidRPr="001F1819" w:rsidRDefault="00F766DE" w:rsidP="00534AF2">
            <w:pPr>
              <w:suppressAutoHyphens w:val="0"/>
              <w:ind w:left="34"/>
              <w:rPr>
                <w:rFonts w:eastAsia="Calibri"/>
                <w:lang w:eastAsia="en-US"/>
              </w:rPr>
            </w:pPr>
            <w:r w:rsidRPr="001F1819">
              <w:rPr>
                <w:rFonts w:eastAsia="Calibri"/>
                <w:lang w:eastAsia="en-US"/>
              </w:rPr>
              <w:t xml:space="preserve">Разработка и реализация </w:t>
            </w:r>
            <w:r>
              <w:rPr>
                <w:rFonts w:eastAsia="Calibri"/>
                <w:lang w:eastAsia="en-US"/>
              </w:rPr>
              <w:t>проектов, направленных на формирование здорового образа жизни</w:t>
            </w:r>
          </w:p>
          <w:p w:rsidR="00F766DE" w:rsidRDefault="00F766DE" w:rsidP="002B09B2">
            <w:pPr>
              <w:suppressAutoHyphens w:val="0"/>
              <w:rPr>
                <w:rFonts w:eastAsia="Calibri"/>
                <w:lang w:eastAsia="en-US"/>
              </w:rPr>
            </w:pPr>
          </w:p>
          <w:p w:rsidR="00F766DE" w:rsidRPr="00CD3844" w:rsidRDefault="00F766DE" w:rsidP="002B09B2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3968" w:type="dxa"/>
            <w:vMerge w:val="restart"/>
          </w:tcPr>
          <w:p w:rsidR="00F766DE" w:rsidRPr="00CD3844" w:rsidRDefault="00F766DE" w:rsidP="00144B83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 xml:space="preserve">- аналитический отчет о </w:t>
            </w:r>
            <w:r>
              <w:rPr>
                <w:rFonts w:eastAsia="Calibri"/>
                <w:lang w:eastAsia="en-US"/>
              </w:rPr>
              <w:t xml:space="preserve">реализации </w:t>
            </w:r>
            <w:r w:rsidRPr="00CD3844">
              <w:rPr>
                <w:rFonts w:eastAsia="Calibri"/>
                <w:lang w:eastAsia="en-US"/>
              </w:rPr>
              <w:t>проект</w:t>
            </w:r>
            <w:r>
              <w:rPr>
                <w:rFonts w:eastAsia="Calibri"/>
                <w:lang w:eastAsia="en-US"/>
              </w:rPr>
              <w:t>а</w:t>
            </w:r>
            <w:r w:rsidRPr="00CD3844">
              <w:rPr>
                <w:rFonts w:eastAsia="Calibri"/>
                <w:lang w:eastAsia="en-US"/>
              </w:rPr>
              <w:t>;</w:t>
            </w:r>
          </w:p>
          <w:p w:rsidR="00F766DE" w:rsidRPr="00CD3844" w:rsidRDefault="00F766DE" w:rsidP="005A5030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 xml:space="preserve">- информация на официальных </w:t>
            </w:r>
            <w:r>
              <w:rPr>
                <w:rFonts w:eastAsia="Calibri"/>
                <w:lang w:eastAsia="en-US"/>
              </w:rPr>
              <w:t>и</w:t>
            </w:r>
            <w:r w:rsidRPr="00CD3844">
              <w:rPr>
                <w:rFonts w:eastAsia="Calibri"/>
                <w:lang w:eastAsia="en-US"/>
              </w:rPr>
              <w:t>нтернет – сервисах;</w:t>
            </w:r>
          </w:p>
          <w:p w:rsidR="00F766DE" w:rsidRPr="00CD3844" w:rsidRDefault="00F766DE" w:rsidP="005A5030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официальный сайт или группа в социальных сетях проекта;</w:t>
            </w:r>
          </w:p>
          <w:p w:rsidR="00F766DE" w:rsidRPr="00830431" w:rsidRDefault="00F766DE" w:rsidP="005A5030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упоминая в СМИ.</w:t>
            </w:r>
          </w:p>
        </w:tc>
        <w:tc>
          <w:tcPr>
            <w:tcW w:w="3830" w:type="dxa"/>
          </w:tcPr>
          <w:p w:rsidR="00F766DE" w:rsidRPr="00CD3844" w:rsidRDefault="00F766DE" w:rsidP="002B09B2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 за каждый проект</w:t>
            </w:r>
          </w:p>
        </w:tc>
        <w:tc>
          <w:tcPr>
            <w:tcW w:w="2976" w:type="dxa"/>
            <w:vMerge w:val="restart"/>
          </w:tcPr>
          <w:p w:rsidR="00F766DE" w:rsidRPr="00CD3844" w:rsidRDefault="00F766DE" w:rsidP="005A5030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Представленные документы должны иметь непосредственное отношение к заявленному направлению здоровый образ жизни</w:t>
            </w:r>
          </w:p>
        </w:tc>
      </w:tr>
      <w:tr w:rsidR="00F766DE" w:rsidRPr="00113200" w:rsidTr="002B09B2">
        <w:trPr>
          <w:cantSplit/>
        </w:trPr>
        <w:tc>
          <w:tcPr>
            <w:tcW w:w="564" w:type="dxa"/>
          </w:tcPr>
          <w:p w:rsidR="00F766DE" w:rsidRDefault="00F766DE" w:rsidP="002B09B2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3229" w:type="dxa"/>
          </w:tcPr>
          <w:p w:rsidR="00F766DE" w:rsidRPr="001F1819" w:rsidRDefault="00F766DE" w:rsidP="004E6804">
            <w:pPr>
              <w:suppressAutoHyphens w:val="0"/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Количество инициатив, проведенных мероприятий и акций</w:t>
            </w:r>
          </w:p>
        </w:tc>
        <w:tc>
          <w:tcPr>
            <w:tcW w:w="3968" w:type="dxa"/>
            <w:vMerge/>
          </w:tcPr>
          <w:p w:rsidR="00F766DE" w:rsidRPr="00CD3844" w:rsidRDefault="00F766DE" w:rsidP="005A5030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3830" w:type="dxa"/>
          </w:tcPr>
          <w:p w:rsidR="00F766DE" w:rsidRPr="00CD3844" w:rsidRDefault="00F766DE" w:rsidP="002B09B2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 </w:t>
            </w:r>
          </w:p>
        </w:tc>
        <w:tc>
          <w:tcPr>
            <w:tcW w:w="2976" w:type="dxa"/>
            <w:vMerge/>
          </w:tcPr>
          <w:p w:rsidR="00F766DE" w:rsidRDefault="00F766DE" w:rsidP="005A5030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FB2FA0" w:rsidRPr="00113200" w:rsidTr="002B09B2">
        <w:trPr>
          <w:cantSplit/>
        </w:trPr>
        <w:tc>
          <w:tcPr>
            <w:tcW w:w="564" w:type="dxa"/>
          </w:tcPr>
          <w:p w:rsidR="00FB2FA0" w:rsidRDefault="00FB2FA0" w:rsidP="00FB2FA0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bookmarkStart w:id="0" w:name="_GoBack" w:colFirst="1" w:colLast="2"/>
            <w:r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3229" w:type="dxa"/>
          </w:tcPr>
          <w:p w:rsidR="00FB2FA0" w:rsidRDefault="00FB2FA0" w:rsidP="00FB2FA0">
            <w:pPr>
              <w:suppressAutoHyphens w:val="0"/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Количество баллов на сайте </w:t>
            </w:r>
            <w:hyperlink r:id="rId5" w:history="1">
              <w:r>
                <w:rPr>
                  <w:rStyle w:val="a7"/>
                  <w:szCs w:val="28"/>
                </w:rPr>
                <w:t>http://www.krasleader.ru/</w:t>
              </w:r>
            </w:hyperlink>
          </w:p>
        </w:tc>
        <w:tc>
          <w:tcPr>
            <w:tcW w:w="3968" w:type="dxa"/>
          </w:tcPr>
          <w:p w:rsidR="00FB2FA0" w:rsidRPr="00CD3844" w:rsidRDefault="00FB2FA0" w:rsidP="00FB2FA0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-скриншот и ссылка на личный кабинет соискателя </w:t>
            </w:r>
          </w:p>
        </w:tc>
        <w:tc>
          <w:tcPr>
            <w:tcW w:w="3830" w:type="dxa"/>
          </w:tcPr>
          <w:p w:rsidR="00FB2FA0" w:rsidRDefault="00FB2FA0" w:rsidP="00FB2FA0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76" w:type="dxa"/>
            <w:vMerge/>
          </w:tcPr>
          <w:p w:rsidR="00FB2FA0" w:rsidRDefault="00FB2FA0" w:rsidP="00FB2FA0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bookmarkEnd w:id="0"/>
      <w:tr w:rsidR="00FB2FA0" w:rsidRPr="00113200" w:rsidTr="002B09B2">
        <w:trPr>
          <w:cantSplit/>
        </w:trPr>
        <w:tc>
          <w:tcPr>
            <w:tcW w:w="564" w:type="dxa"/>
          </w:tcPr>
          <w:p w:rsidR="00FB2FA0" w:rsidRDefault="00FB2FA0" w:rsidP="00FB2FA0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3229" w:type="dxa"/>
          </w:tcPr>
          <w:p w:rsidR="00FB2FA0" w:rsidRPr="001F1819" w:rsidRDefault="00FB2FA0" w:rsidP="00FB2FA0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Наличие персональных наград</w:t>
            </w:r>
            <w:r>
              <w:rPr>
                <w:rFonts w:eastAsia="Calibri"/>
                <w:lang w:eastAsia="en-US"/>
              </w:rPr>
              <w:t xml:space="preserve"> и поощрений за деятельность в рамках формирования здорового образа жизни</w:t>
            </w:r>
          </w:p>
        </w:tc>
        <w:tc>
          <w:tcPr>
            <w:tcW w:w="3968" w:type="dxa"/>
          </w:tcPr>
          <w:p w:rsidR="00FB2FA0" w:rsidRPr="00CD3844" w:rsidRDefault="00FB2FA0" w:rsidP="00FB2FA0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дипломы, почетные грамоты;</w:t>
            </w:r>
          </w:p>
          <w:p w:rsidR="00FB2FA0" w:rsidRPr="00CD3844" w:rsidRDefault="00FB2FA0" w:rsidP="00FB2FA0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благодарственные письма;</w:t>
            </w:r>
          </w:p>
          <w:p w:rsidR="00FB2FA0" w:rsidRPr="00CD3844" w:rsidRDefault="00FB2FA0" w:rsidP="00FB2FA0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3830" w:type="dxa"/>
            <w:vMerge w:val="restart"/>
          </w:tcPr>
          <w:p w:rsidR="00FB2FA0" w:rsidRDefault="00FB2FA0" w:rsidP="00FB2FA0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B2FA0" w:rsidRDefault="00FB2FA0" w:rsidP="00FB2FA0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B2FA0" w:rsidRDefault="00FB2FA0" w:rsidP="00FB2FA0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B2FA0" w:rsidRDefault="00FB2FA0" w:rsidP="00FB2FA0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B2FA0" w:rsidRDefault="00FB2FA0" w:rsidP="00FB2FA0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Федеральный уровень 4</w:t>
            </w:r>
          </w:p>
          <w:p w:rsidR="00FB2FA0" w:rsidRDefault="00FB2FA0" w:rsidP="00FB2FA0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Краевой уровень 3</w:t>
            </w:r>
          </w:p>
          <w:p w:rsidR="00FB2FA0" w:rsidRPr="00CD3844" w:rsidRDefault="00FB2FA0" w:rsidP="00FB2FA0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Муниципальный уровень 2</w:t>
            </w:r>
          </w:p>
        </w:tc>
        <w:tc>
          <w:tcPr>
            <w:tcW w:w="2976" w:type="dxa"/>
            <w:vMerge/>
          </w:tcPr>
          <w:p w:rsidR="00FB2FA0" w:rsidRDefault="00FB2FA0" w:rsidP="00FB2FA0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FB2FA0" w:rsidRPr="00113200" w:rsidTr="002B09B2">
        <w:trPr>
          <w:cantSplit/>
        </w:trPr>
        <w:tc>
          <w:tcPr>
            <w:tcW w:w="564" w:type="dxa"/>
          </w:tcPr>
          <w:p w:rsidR="00FB2FA0" w:rsidRDefault="00FB2FA0" w:rsidP="00FB2FA0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</w:t>
            </w:r>
          </w:p>
        </w:tc>
        <w:tc>
          <w:tcPr>
            <w:tcW w:w="3229" w:type="dxa"/>
          </w:tcPr>
          <w:p w:rsidR="00FB2FA0" w:rsidRPr="001F1819" w:rsidRDefault="00FB2FA0" w:rsidP="00FB2FA0">
            <w:pPr>
              <w:suppressAutoHyphens w:val="0"/>
              <w:ind w:left="34"/>
              <w:rPr>
                <w:rFonts w:eastAsia="Calibri"/>
                <w:lang w:eastAsia="en-US"/>
              </w:rPr>
            </w:pPr>
            <w:r w:rsidRPr="001F1819">
              <w:rPr>
                <w:rFonts w:eastAsia="Calibri"/>
                <w:lang w:eastAsia="en-US"/>
              </w:rPr>
              <w:t xml:space="preserve">Победа </w:t>
            </w:r>
            <w:r>
              <w:rPr>
                <w:rFonts w:eastAsia="Calibri"/>
                <w:lang w:eastAsia="en-US"/>
              </w:rPr>
              <w:t>в мероприятиях, соревнованиях в рамках заявленной номинации</w:t>
            </w:r>
          </w:p>
        </w:tc>
        <w:tc>
          <w:tcPr>
            <w:tcW w:w="3968" w:type="dxa"/>
          </w:tcPr>
          <w:p w:rsidR="00FB2FA0" w:rsidRPr="00CD3844" w:rsidRDefault="00FB2FA0" w:rsidP="00FB2FA0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дипломы, грамоты</w:t>
            </w:r>
          </w:p>
        </w:tc>
        <w:tc>
          <w:tcPr>
            <w:tcW w:w="3830" w:type="dxa"/>
            <w:vMerge/>
          </w:tcPr>
          <w:p w:rsidR="00FB2FA0" w:rsidRPr="00CD3844" w:rsidRDefault="00FB2FA0" w:rsidP="00FB2FA0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76" w:type="dxa"/>
            <w:vMerge/>
          </w:tcPr>
          <w:p w:rsidR="00FB2FA0" w:rsidRDefault="00FB2FA0" w:rsidP="00FB2FA0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FB2FA0" w:rsidRPr="00113200" w:rsidTr="002B09B2">
        <w:trPr>
          <w:cantSplit/>
        </w:trPr>
        <w:tc>
          <w:tcPr>
            <w:tcW w:w="564" w:type="dxa"/>
          </w:tcPr>
          <w:p w:rsidR="00FB2FA0" w:rsidRDefault="00FB2FA0" w:rsidP="00FB2FA0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3229" w:type="dxa"/>
          </w:tcPr>
          <w:p w:rsidR="00FB2FA0" w:rsidRPr="001F1819" w:rsidRDefault="00FB2FA0" w:rsidP="00FB2FA0">
            <w:pPr>
              <w:suppressAutoHyphens w:val="0"/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Участие в обучающих мероприятиях </w:t>
            </w:r>
          </w:p>
        </w:tc>
        <w:tc>
          <w:tcPr>
            <w:tcW w:w="3968" w:type="dxa"/>
          </w:tcPr>
          <w:p w:rsidR="00FB2FA0" w:rsidRPr="00CD3844" w:rsidRDefault="00FB2FA0" w:rsidP="00FB2FA0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-сертификаты, дипломы</w:t>
            </w:r>
          </w:p>
        </w:tc>
        <w:tc>
          <w:tcPr>
            <w:tcW w:w="3830" w:type="dxa"/>
            <w:vMerge/>
          </w:tcPr>
          <w:p w:rsidR="00FB2FA0" w:rsidRPr="00CD3844" w:rsidRDefault="00FB2FA0" w:rsidP="00FB2FA0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76" w:type="dxa"/>
            <w:vMerge/>
          </w:tcPr>
          <w:p w:rsidR="00FB2FA0" w:rsidRDefault="00FB2FA0" w:rsidP="00FB2FA0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</w:tbl>
    <w:p w:rsidR="001F1819" w:rsidRPr="001F1819" w:rsidRDefault="001F1819" w:rsidP="001F1819">
      <w:pPr>
        <w:suppressAutoHyphens w:val="0"/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1F1819" w:rsidRPr="001F1819" w:rsidRDefault="001F1819" w:rsidP="001F1819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C247C" w:rsidRDefault="004C247C"/>
    <w:sectPr w:rsidR="004C247C" w:rsidSect="00FF00C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7405D"/>
    <w:multiLevelType w:val="hybridMultilevel"/>
    <w:tmpl w:val="B0DEA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663F4"/>
    <w:multiLevelType w:val="hybridMultilevel"/>
    <w:tmpl w:val="D4B22EBA"/>
    <w:lvl w:ilvl="0" w:tplc="2834A5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E71"/>
    <w:rsid w:val="000469C3"/>
    <w:rsid w:val="001041ED"/>
    <w:rsid w:val="00144B83"/>
    <w:rsid w:val="00154E15"/>
    <w:rsid w:val="001F1819"/>
    <w:rsid w:val="002459E1"/>
    <w:rsid w:val="00270354"/>
    <w:rsid w:val="002C0444"/>
    <w:rsid w:val="00414124"/>
    <w:rsid w:val="00431F59"/>
    <w:rsid w:val="004C247C"/>
    <w:rsid w:val="004E6804"/>
    <w:rsid w:val="00534AF2"/>
    <w:rsid w:val="005A5030"/>
    <w:rsid w:val="005E6AC1"/>
    <w:rsid w:val="00791DDF"/>
    <w:rsid w:val="0082590C"/>
    <w:rsid w:val="0083489C"/>
    <w:rsid w:val="008E287B"/>
    <w:rsid w:val="00961AB0"/>
    <w:rsid w:val="00996823"/>
    <w:rsid w:val="00A23AF7"/>
    <w:rsid w:val="00B53875"/>
    <w:rsid w:val="00BC2639"/>
    <w:rsid w:val="00BD169D"/>
    <w:rsid w:val="00DA613D"/>
    <w:rsid w:val="00DE7E71"/>
    <w:rsid w:val="00E14C73"/>
    <w:rsid w:val="00EA5384"/>
    <w:rsid w:val="00F766DE"/>
    <w:rsid w:val="00FB2FA0"/>
    <w:rsid w:val="00FD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BAEE9"/>
  <w15:chartTrackingRefBased/>
  <w15:docId w15:val="{7ECF3D61-EBBC-483D-B32C-6850C3D8C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9E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996823"/>
    <w:pPr>
      <w:keepNext/>
      <w:suppressAutoHyphens w:val="0"/>
      <w:jc w:val="center"/>
      <w:outlineLvl w:val="2"/>
    </w:pPr>
    <w:rPr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9682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996823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9968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3A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3AF7"/>
    <w:rPr>
      <w:rFonts w:ascii="Segoe UI" w:eastAsia="Times New Roman" w:hAnsi="Segoe UI" w:cs="Segoe UI"/>
      <w:sz w:val="18"/>
      <w:szCs w:val="18"/>
      <w:lang w:eastAsia="ar-SA"/>
    </w:rPr>
  </w:style>
  <w:style w:type="character" w:styleId="a7">
    <w:name w:val="Hyperlink"/>
    <w:basedOn w:val="a0"/>
    <w:uiPriority w:val="99"/>
    <w:semiHidden/>
    <w:unhideWhenUsed/>
    <w:rsid w:val="00FB2F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rasleade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AS-106-2</dc:creator>
  <cp:keywords/>
  <dc:description/>
  <cp:lastModifiedBy>AS-106-2</cp:lastModifiedBy>
  <cp:revision>42</cp:revision>
  <cp:lastPrinted>2021-05-17T08:21:00Z</cp:lastPrinted>
  <dcterms:created xsi:type="dcterms:W3CDTF">2020-05-25T01:34:00Z</dcterms:created>
  <dcterms:modified xsi:type="dcterms:W3CDTF">2021-05-17T08:21:00Z</dcterms:modified>
</cp:coreProperties>
</file>